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E" w:rsidRDefault="00F23E6E">
      <w:pPr>
        <w:pStyle w:val="Subttul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DEPARTAMENTO DE __________________________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pStyle w:val="Subttulo"/>
        <w:jc w:val="righ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 xml:space="preserve">Hermosillo, Sonora, a </w:t>
      </w:r>
      <w:r w:rsidR="00261152">
        <w:rPr>
          <w:rFonts w:ascii="Arial" w:hAnsi="Arial"/>
          <w:b w:val="0"/>
          <w:color w:val="auto"/>
          <w:sz w:val="20"/>
          <w:szCs w:val="20"/>
        </w:rPr>
        <w:t>__________</w:t>
      </w:r>
    </w:p>
    <w:p w:rsidR="008E114E" w:rsidRDefault="008E114E">
      <w:pPr>
        <w:pStyle w:val="Subttulo"/>
        <w:jc w:val="righ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ind w:left="4956"/>
        <w:rPr>
          <w:b/>
          <w:bCs/>
          <w:sz w:val="20"/>
          <w:szCs w:val="22"/>
        </w:rPr>
      </w:pPr>
    </w:p>
    <w:p w:rsidR="008E114E" w:rsidRDefault="008E114E">
      <w:pPr>
        <w:ind w:left="4956"/>
        <w:jc w:val="right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ASUNTO:</w:t>
      </w:r>
      <w:r>
        <w:rPr>
          <w:sz w:val="20"/>
          <w:szCs w:val="22"/>
        </w:rPr>
        <w:t xml:space="preserve"> CONSTANCIA</w:t>
      </w:r>
      <w:r>
        <w:rPr>
          <w:bCs/>
          <w:sz w:val="20"/>
          <w:szCs w:val="22"/>
        </w:rPr>
        <w:t xml:space="preserve"> DE LIBERACIÓN DE  </w:t>
      </w:r>
    </w:p>
    <w:p w:rsidR="008E114E" w:rsidRDefault="008E114E">
      <w:pPr>
        <w:ind w:left="4956"/>
        <w:jc w:val="right"/>
        <w:rPr>
          <w:sz w:val="20"/>
          <w:szCs w:val="22"/>
        </w:rPr>
      </w:pPr>
      <w:r>
        <w:rPr>
          <w:bCs/>
          <w:sz w:val="20"/>
          <w:szCs w:val="22"/>
        </w:rPr>
        <w:t xml:space="preserve">  ACTIVIDADES FRENTE A GRUPO</w:t>
      </w:r>
      <w:r w:rsidR="00EC2BA9">
        <w:rPr>
          <w:bCs/>
          <w:sz w:val="20"/>
          <w:szCs w:val="22"/>
        </w:rPr>
        <w:t>.</w:t>
      </w:r>
    </w:p>
    <w:p w:rsidR="008E114E" w:rsidRDefault="008E114E">
      <w:pPr>
        <w:jc w:val="both"/>
        <w:rPr>
          <w:sz w:val="20"/>
        </w:rPr>
      </w:pPr>
    </w:p>
    <w:p w:rsidR="008E114E" w:rsidRDefault="00F23E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C.  </w:t>
      </w:r>
    </w:p>
    <w:p w:rsidR="008E114E" w:rsidRPr="007C1CDF" w:rsidRDefault="008E114E">
      <w:pPr>
        <w:jc w:val="both"/>
        <w:rPr>
          <w:b/>
          <w:bCs/>
          <w:sz w:val="20"/>
        </w:rPr>
      </w:pPr>
      <w:r>
        <w:rPr>
          <w:bCs/>
          <w:sz w:val="20"/>
        </w:rPr>
        <w:t>PRESENTE.</w:t>
      </w:r>
    </w:p>
    <w:p w:rsidR="008E114E" w:rsidRDefault="008E114E">
      <w:pPr>
        <w:jc w:val="both"/>
        <w:rPr>
          <w:bCs/>
          <w:sz w:val="20"/>
        </w:rPr>
      </w:pPr>
    </w:p>
    <w:p w:rsidR="008E114E" w:rsidRDefault="008E11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se hace de su conocimiento que durante el semestre </w:t>
      </w:r>
      <w:r w:rsidR="00F23E6E" w:rsidRPr="00F23E6E">
        <w:rPr>
          <w:sz w:val="20"/>
          <w:szCs w:val="20"/>
          <w:u w:val="single"/>
        </w:rPr>
        <w:t xml:space="preserve">p </w:t>
      </w:r>
      <w:proofErr w:type="spellStart"/>
      <w:r w:rsidR="00F23E6E" w:rsidRPr="00F23E6E">
        <w:rPr>
          <w:sz w:val="20"/>
          <w:szCs w:val="20"/>
          <w:u w:val="single"/>
        </w:rPr>
        <w:t>ejem</w:t>
      </w:r>
      <w:proofErr w:type="spellEnd"/>
      <w:r w:rsidR="00F23E6E" w:rsidRPr="00F23E6E">
        <w:rPr>
          <w:sz w:val="20"/>
          <w:szCs w:val="20"/>
          <w:u w:val="single"/>
        </w:rPr>
        <w:t>. ENERO-JUNIO DE 201</w:t>
      </w:r>
      <w:r w:rsidR="00993545">
        <w:rPr>
          <w:sz w:val="20"/>
          <w:szCs w:val="20"/>
          <w:u w:val="single"/>
        </w:rPr>
        <w:t>8</w:t>
      </w:r>
      <w:bookmarkStart w:id="0" w:name="_GoBack"/>
      <w:bookmarkEnd w:id="0"/>
      <w:r>
        <w:rPr>
          <w:sz w:val="20"/>
          <w:szCs w:val="20"/>
        </w:rPr>
        <w:t>, se evaluó el cumplimiento de las siguientes actividades docentes:</w:t>
      </w:r>
    </w:p>
    <w:p w:rsidR="008E114E" w:rsidRDefault="008E114E">
      <w:pPr>
        <w:pStyle w:val="Subttulo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080"/>
        <w:gridCol w:w="386"/>
        <w:gridCol w:w="584"/>
        <w:gridCol w:w="593"/>
      </w:tblGrid>
      <w:tr w:rsidR="008E114E" w:rsidTr="00D37C62">
        <w:tc>
          <w:tcPr>
            <w:tcW w:w="496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N°</w:t>
            </w: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</w:tcPr>
          <w:p w:rsidR="008E114E" w:rsidRDefault="008E114E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SI</w:t>
            </w: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N/A</w:t>
            </w:r>
          </w:p>
        </w:tc>
      </w:tr>
      <w:tr w:rsidR="008E114E" w:rsidTr="00F23E6E">
        <w:trPr>
          <w:trHeight w:val="571"/>
        </w:trPr>
        <w:tc>
          <w:tcPr>
            <w:tcW w:w="496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8E114E" w:rsidRPr="005A2D78" w:rsidRDefault="008E114E">
            <w:pPr>
              <w:jc w:val="both"/>
              <w:rPr>
                <w:b/>
                <w:color w:val="auto"/>
                <w:sz w:val="20"/>
              </w:rPr>
            </w:pPr>
            <w:r>
              <w:rPr>
                <w:sz w:val="20"/>
              </w:rPr>
              <w:t xml:space="preserve">La elaboración y entrega de la dosificación de  la planeación del curso y avance programático de las materias </w:t>
            </w:r>
            <w:r>
              <w:rPr>
                <w:color w:val="auto"/>
                <w:sz w:val="20"/>
              </w:rPr>
              <w:t>impartidas (ITH</w:t>
            </w:r>
            <w:r w:rsidRPr="005A2D78">
              <w:rPr>
                <w:color w:val="auto"/>
                <w:sz w:val="20"/>
              </w:rPr>
              <w:t>-AC-PO-004-0</w:t>
            </w:r>
            <w:r>
              <w:rPr>
                <w:color w:val="auto"/>
                <w:sz w:val="20"/>
              </w:rPr>
              <w:t>1)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393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8E114E" w:rsidRDefault="00EC2BA9" w:rsidP="00EC2BA9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Impartió e</w:t>
            </w:r>
            <w:r w:rsidR="008E114E">
              <w:rPr>
                <w:color w:val="auto"/>
                <w:sz w:val="20"/>
              </w:rPr>
              <w:t>l 100% del contenido de los programas de estudio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12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8E114E" w:rsidRDefault="008E114E" w:rsidP="00A806BA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en tiempo y forma de calificaciones parciales y finales</w:t>
            </w:r>
            <w:r w:rsidR="00EC2BA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19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8E114E" w:rsidRPr="005A2D78" w:rsidRDefault="00EC2BA9" w:rsidP="00F23E6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Realizó</w:t>
            </w:r>
            <w:r w:rsidR="008E114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entrega en tiempo y forma del reporte final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  <w:r w:rsidR="008E114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(ITH</w:t>
            </w:r>
            <w:r w:rsidR="008E114E"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</w:t>
            </w:r>
            <w:r w:rsidR="00F23E6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8E114E"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1106"/>
        </w:trPr>
        <w:tc>
          <w:tcPr>
            <w:tcW w:w="496" w:type="dxa"/>
          </w:tcPr>
          <w:p w:rsidR="008E114E" w:rsidRDefault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8E114E" w:rsidRDefault="008E114E" w:rsidP="00F23E6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del informe de los proyectos individuales/ Horas de apoyo a la docencia del programa de trabajo académico realizados en horas de apoyo a la docencia. (Cumplimiento de las actividades declaradas como apoyo a la docencia en el formato ITH</w:t>
            </w:r>
            <w:r w:rsidRPr="000D30E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</w:t>
            </w:r>
            <w:r w:rsidR="00F23E6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EC2BA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43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:rsidR="008E114E" w:rsidRDefault="008E114E" w:rsidP="000D30E1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678C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Entrega de índices de reprobación y deserción mensuales y finales.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2"/>
        <w:gridCol w:w="977"/>
      </w:tblGrid>
      <w:tr w:rsidR="008E114E" w:rsidTr="003511DF">
        <w:tc>
          <w:tcPr>
            <w:tcW w:w="8732" w:type="dxa"/>
          </w:tcPr>
          <w:p w:rsidR="008E114E" w:rsidRDefault="008E114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 otorga liberación de actividades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97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:rsidR="008E114E" w:rsidRPr="00EC2BA9" w:rsidRDefault="008E114E">
      <w:pPr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En consecuencia, el (la) docente citada esta  </w:t>
      </w:r>
      <w:r w:rsidRPr="00FF2506">
        <w:rPr>
          <w:b/>
          <w:bCs/>
          <w:sz w:val="20"/>
          <w:szCs w:val="16"/>
          <w:u w:val="single"/>
        </w:rPr>
        <w:t xml:space="preserve">LIBERADO  </w:t>
      </w:r>
      <w:r w:rsidRPr="002475BF">
        <w:rPr>
          <w:bCs/>
          <w:sz w:val="20"/>
          <w:szCs w:val="16"/>
        </w:rPr>
        <w:t>de sus actividades frente a grupo en este semestre</w:t>
      </w:r>
      <w:r w:rsidRPr="00EC2BA9">
        <w:rPr>
          <w:bCs/>
          <w:sz w:val="20"/>
          <w:szCs w:val="16"/>
        </w:rPr>
        <w:t>.</w:t>
      </w:r>
    </w:p>
    <w:p w:rsidR="008E114E" w:rsidRDefault="008E114E">
      <w:pPr>
        <w:jc w:val="both"/>
        <w:rPr>
          <w:bCs/>
          <w:sz w:val="20"/>
          <w:szCs w:val="16"/>
        </w:rPr>
      </w:pPr>
    </w:p>
    <w:p w:rsidR="008E114E" w:rsidRDefault="008E114E">
      <w:pPr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Nota: </w:t>
      </w:r>
    </w:p>
    <w:p w:rsidR="008E114E" w:rsidRDefault="008E114E">
      <w:pPr>
        <w:jc w:val="both"/>
        <w:rPr>
          <w:bCs/>
          <w:sz w:val="20"/>
          <w:szCs w:val="20"/>
        </w:rPr>
      </w:pPr>
      <w:r w:rsidRPr="00DC3738">
        <w:rPr>
          <w:bCs/>
          <w:sz w:val="20"/>
          <w:szCs w:val="16"/>
          <w:vertAlign w:val="superscript"/>
        </w:rPr>
        <w:t>1</w:t>
      </w:r>
      <w:r>
        <w:rPr>
          <w:bCs/>
          <w:sz w:val="20"/>
          <w:szCs w:val="16"/>
        </w:rPr>
        <w:t xml:space="preserve">El punto </w:t>
      </w:r>
      <w:r w:rsidR="00F23E6E">
        <w:rPr>
          <w:bCs/>
          <w:sz w:val="20"/>
          <w:szCs w:val="16"/>
        </w:rPr>
        <w:t>5</w:t>
      </w:r>
      <w:r>
        <w:rPr>
          <w:bCs/>
          <w:sz w:val="20"/>
          <w:szCs w:val="16"/>
        </w:rPr>
        <w:t xml:space="preserve"> no aplicará en el caso de Docentes con nombramiento por horas, indicar N/A</w:t>
      </w:r>
      <w:r>
        <w:rPr>
          <w:bCs/>
          <w:sz w:val="20"/>
          <w:szCs w:val="20"/>
        </w:rPr>
        <w:t>.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bCs w:val="0"/>
          <w:sz w:val="20"/>
          <w:szCs w:val="16"/>
          <w:vertAlign w:val="superscript"/>
        </w:rPr>
        <w:t>2</w:t>
      </w:r>
      <w:r>
        <w:rPr>
          <w:rFonts w:ascii="Arial" w:hAnsi="Arial"/>
          <w:b w:val="0"/>
          <w:color w:val="auto"/>
          <w:sz w:val="20"/>
          <w:szCs w:val="20"/>
        </w:rPr>
        <w:t>Si el docente cumplió con el 100% de los puntos del 1 al 6 aplicables en su caso, se otorga la liberación de actividades.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jc w:val="both"/>
        <w:rPr>
          <w:sz w:val="20"/>
          <w:szCs w:val="20"/>
        </w:rPr>
      </w:pPr>
      <w:r>
        <w:rPr>
          <w:sz w:val="20"/>
          <w:szCs w:val="20"/>
        </w:rPr>
        <w:t>Lo anterior, según lo establecido en el Reglamento Interior de Trabajo del Personal Docente.</w:t>
      </w:r>
    </w:p>
    <w:p w:rsidR="008E114E" w:rsidRDefault="008E114E">
      <w:pPr>
        <w:jc w:val="both"/>
        <w:rPr>
          <w:sz w:val="20"/>
          <w:szCs w:val="20"/>
        </w:rPr>
      </w:pPr>
    </w:p>
    <w:p w:rsidR="00261152" w:rsidRDefault="00261152">
      <w:pPr>
        <w:jc w:val="both"/>
        <w:rPr>
          <w:sz w:val="20"/>
          <w:szCs w:val="20"/>
        </w:rPr>
      </w:pPr>
    </w:p>
    <w:p w:rsidR="00F23E6E" w:rsidRDefault="00F23E6E">
      <w:pPr>
        <w:jc w:val="both"/>
        <w:rPr>
          <w:sz w:val="20"/>
          <w:szCs w:val="20"/>
        </w:rPr>
      </w:pPr>
    </w:p>
    <w:p w:rsidR="00261152" w:rsidRDefault="00261152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5"/>
      </w:tblGrid>
      <w:tr w:rsidR="00261152" w:rsidTr="00261152">
        <w:tc>
          <w:tcPr>
            <w:tcW w:w="5143" w:type="dxa"/>
          </w:tcPr>
          <w:p w:rsidR="00261152" w:rsidRPr="00261152" w:rsidRDefault="00261152" w:rsidP="00261152">
            <w:pPr>
              <w:jc w:val="center"/>
              <w:rPr>
                <w:b/>
                <w:sz w:val="20"/>
                <w:szCs w:val="20"/>
              </w:rPr>
            </w:pPr>
            <w:r w:rsidRPr="00261152">
              <w:rPr>
                <w:b/>
                <w:sz w:val="20"/>
                <w:szCs w:val="20"/>
              </w:rPr>
              <w:t>JEFE DEL ÁREA ACADÉMICA</w:t>
            </w:r>
          </w:p>
        </w:tc>
        <w:tc>
          <w:tcPr>
            <w:tcW w:w="5143" w:type="dxa"/>
          </w:tcPr>
          <w:p w:rsidR="00261152" w:rsidRPr="00261152" w:rsidRDefault="00261152" w:rsidP="00261152">
            <w:pPr>
              <w:jc w:val="center"/>
              <w:rPr>
                <w:b/>
                <w:sz w:val="20"/>
                <w:szCs w:val="20"/>
              </w:rPr>
            </w:pPr>
            <w:r w:rsidRPr="00261152">
              <w:rPr>
                <w:b/>
                <w:sz w:val="20"/>
                <w:szCs w:val="20"/>
              </w:rPr>
              <w:t>SUBDIRECTOR ACADEMICO</w:t>
            </w:r>
          </w:p>
        </w:tc>
      </w:tr>
    </w:tbl>
    <w:p w:rsidR="00780F9B" w:rsidRDefault="00780F9B" w:rsidP="00261152">
      <w:pPr>
        <w:jc w:val="both"/>
        <w:rPr>
          <w:b/>
          <w:color w:val="auto"/>
          <w:sz w:val="20"/>
        </w:rPr>
      </w:pPr>
    </w:p>
    <w:p w:rsidR="00261152" w:rsidRPr="00165951" w:rsidRDefault="00261152" w:rsidP="00261152">
      <w:pPr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_____________________________________                          _________________________________</w:t>
      </w:r>
    </w:p>
    <w:sectPr w:rsidR="00261152" w:rsidRPr="00165951" w:rsidSect="008E114E">
      <w:headerReference w:type="default" r:id="rId7"/>
      <w:footerReference w:type="default" r:id="rId8"/>
      <w:type w:val="continuous"/>
      <w:pgSz w:w="12240" w:h="15840"/>
      <w:pgMar w:top="1977" w:right="960" w:bottom="1797" w:left="1134" w:header="36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79" w:rsidRDefault="00693E79">
      <w:r>
        <w:separator/>
      </w:r>
    </w:p>
  </w:endnote>
  <w:endnote w:type="continuationSeparator" w:id="0">
    <w:p w:rsidR="00693E79" w:rsidRDefault="0069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4E" w:rsidRPr="005B7656" w:rsidRDefault="008E114E" w:rsidP="002C22CE">
    <w:pPr>
      <w:pStyle w:val="Piedepgina"/>
      <w:shd w:val="clear" w:color="auto" w:fill="FFFFFF"/>
      <w:rPr>
        <w:color w:val="auto"/>
        <w:sz w:val="20"/>
        <w:szCs w:val="20"/>
        <w:lang w:val="en-US"/>
      </w:rPr>
    </w:pPr>
    <w:r w:rsidRPr="005B7656">
      <w:rPr>
        <w:color w:val="auto"/>
        <w:sz w:val="20"/>
        <w:szCs w:val="20"/>
        <w:lang w:val="en-US"/>
      </w:rPr>
      <w:t>ITH-AC-PO-004-0</w:t>
    </w:r>
    <w:r w:rsidR="00F23E6E">
      <w:rPr>
        <w:color w:val="auto"/>
        <w:sz w:val="20"/>
        <w:szCs w:val="20"/>
        <w:lang w:val="en-US"/>
      </w:rPr>
      <w:t>6</w:t>
    </w:r>
    <w:r w:rsidRPr="005B7656">
      <w:rPr>
        <w:color w:val="auto"/>
        <w:sz w:val="20"/>
        <w:szCs w:val="20"/>
        <w:lang w:val="en-US"/>
      </w:rPr>
      <w:tab/>
    </w:r>
    <w:r w:rsidRPr="005B7656">
      <w:rPr>
        <w:color w:val="auto"/>
        <w:sz w:val="20"/>
        <w:szCs w:val="20"/>
        <w:lang w:val="en-US"/>
      </w:rPr>
      <w:tab/>
    </w:r>
    <w:r w:rsidRPr="005B7656">
      <w:rPr>
        <w:color w:val="auto"/>
        <w:sz w:val="20"/>
        <w:szCs w:val="20"/>
        <w:lang w:val="en-US"/>
      </w:rPr>
      <w:tab/>
      <w:t>Rev.</w:t>
    </w:r>
    <w:r w:rsidR="00993545">
      <w:rPr>
        <w:color w:val="auto"/>
        <w:sz w:val="20"/>
        <w:szCs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79" w:rsidRDefault="00693E79">
      <w:r>
        <w:separator/>
      </w:r>
    </w:p>
  </w:footnote>
  <w:footnote w:type="continuationSeparator" w:id="0">
    <w:p w:rsidR="00693E79" w:rsidRDefault="0069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4961"/>
      <w:gridCol w:w="3260"/>
    </w:tblGrid>
    <w:tr w:rsidR="008E114E" w:rsidRPr="001E1D0E" w:rsidTr="00DC1CBC">
      <w:trPr>
        <w:trHeight w:val="246"/>
      </w:trPr>
      <w:tc>
        <w:tcPr>
          <w:tcW w:w="1985" w:type="dxa"/>
          <w:vMerge w:val="restart"/>
        </w:tcPr>
        <w:p w:rsidR="008E114E" w:rsidRPr="001E1D0E" w:rsidRDefault="008E114E" w:rsidP="00625DB4">
          <w:pPr>
            <w:pStyle w:val="Default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86995</wp:posOffset>
                </wp:positionV>
                <wp:extent cx="466725" cy="470535"/>
                <wp:effectExtent l="19050" t="0" r="9525" b="0"/>
                <wp:wrapTopAndBottom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</w:tcPr>
        <w:p w:rsidR="008E114E" w:rsidRPr="002C3FA4" w:rsidRDefault="008E114E" w:rsidP="00FA0BE0">
          <w:pPr>
            <w:pStyle w:val="Defaul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>Liberación de actividades frente a grupo</w:t>
          </w:r>
          <w:r w:rsidR="00EC2BA9" w:rsidRPr="002C3FA4">
            <w:rPr>
              <w:rFonts w:ascii="Arial" w:hAnsi="Arial" w:cs="Arial"/>
              <w:b/>
              <w:sz w:val="22"/>
              <w:szCs w:val="22"/>
            </w:rPr>
            <w:t>.</w:t>
          </w:r>
        </w:p>
      </w:tc>
      <w:tc>
        <w:tcPr>
          <w:tcW w:w="3260" w:type="dxa"/>
        </w:tcPr>
        <w:p w:rsidR="008E114E" w:rsidRPr="002C3FA4" w:rsidRDefault="008E114E" w:rsidP="000D30E1">
          <w:pPr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2C3FA4">
            <w:rPr>
              <w:b/>
              <w:sz w:val="22"/>
              <w:szCs w:val="22"/>
            </w:rPr>
            <w:t xml:space="preserve">Código: </w:t>
          </w:r>
          <w:r w:rsidR="00F23E6E" w:rsidRPr="002C3FA4">
            <w:rPr>
              <w:b/>
              <w:sz w:val="20"/>
              <w:szCs w:val="20"/>
            </w:rPr>
            <w:t>ITH-AC-PO-004-06</w:t>
          </w:r>
        </w:p>
      </w:tc>
    </w:tr>
    <w:tr w:rsidR="008E114E" w:rsidRPr="001E1D0E" w:rsidTr="00DC1CBC">
      <w:trPr>
        <w:trHeight w:val="142"/>
      </w:trPr>
      <w:tc>
        <w:tcPr>
          <w:tcW w:w="1985" w:type="dxa"/>
          <w:vMerge/>
        </w:tcPr>
        <w:p w:rsidR="008E114E" w:rsidRPr="001E1D0E" w:rsidRDefault="008E114E" w:rsidP="00625DB4">
          <w:pPr>
            <w:pStyle w:val="Default"/>
          </w:pPr>
        </w:p>
      </w:tc>
      <w:tc>
        <w:tcPr>
          <w:tcW w:w="4961" w:type="dxa"/>
          <w:vMerge/>
        </w:tcPr>
        <w:p w:rsidR="008E114E" w:rsidRPr="002C3FA4" w:rsidRDefault="008E114E" w:rsidP="00625DB4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</w:tcPr>
        <w:p w:rsidR="008E114E" w:rsidRPr="002C3FA4" w:rsidRDefault="008E114E" w:rsidP="00F23E6E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993545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8E114E" w:rsidRPr="001E1D0E" w:rsidTr="00DC1CBC">
      <w:trPr>
        <w:trHeight w:val="555"/>
      </w:trPr>
      <w:tc>
        <w:tcPr>
          <w:tcW w:w="1985" w:type="dxa"/>
          <w:vMerge/>
        </w:tcPr>
        <w:p w:rsidR="008E114E" w:rsidRPr="001E1D0E" w:rsidRDefault="008E114E" w:rsidP="00625DB4">
          <w:pPr>
            <w:pStyle w:val="Default"/>
          </w:pPr>
        </w:p>
      </w:tc>
      <w:tc>
        <w:tcPr>
          <w:tcW w:w="4961" w:type="dxa"/>
        </w:tcPr>
        <w:p w:rsidR="008E114E" w:rsidRPr="002C3FA4" w:rsidRDefault="002C3FA4" w:rsidP="000D30E1">
          <w:pPr>
            <w:autoSpaceDE w:val="0"/>
            <w:autoSpaceDN w:val="0"/>
            <w:adjustRightInd w:val="0"/>
            <w:rPr>
              <w:b/>
              <w:color w:val="auto"/>
              <w:sz w:val="22"/>
              <w:szCs w:val="22"/>
            </w:rPr>
          </w:pPr>
          <w:r w:rsidRPr="002C3FA4">
            <w:rPr>
              <w:b/>
              <w:color w:val="auto"/>
              <w:sz w:val="22"/>
              <w:szCs w:val="22"/>
            </w:rPr>
            <w:t>Referencia a la Norma ISO 9001:2015 8.1, 8.2.1, 8.2.2, 8.5.1</w:t>
          </w:r>
        </w:p>
      </w:tc>
      <w:tc>
        <w:tcPr>
          <w:tcW w:w="3260" w:type="dxa"/>
          <w:vAlign w:val="center"/>
        </w:tcPr>
        <w:p w:rsidR="008E114E" w:rsidRPr="002C3FA4" w:rsidRDefault="008E114E" w:rsidP="00625DB4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>Página 1 de 1</w:t>
          </w:r>
        </w:p>
      </w:tc>
    </w:tr>
  </w:tbl>
  <w:p w:rsidR="008E114E" w:rsidRDefault="008E11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8"/>
    <w:rsid w:val="00031E60"/>
    <w:rsid w:val="00040082"/>
    <w:rsid w:val="0005041A"/>
    <w:rsid w:val="00056A5D"/>
    <w:rsid w:val="000711AA"/>
    <w:rsid w:val="00091D96"/>
    <w:rsid w:val="00092B24"/>
    <w:rsid w:val="000B42A3"/>
    <w:rsid w:val="000C2B14"/>
    <w:rsid w:val="000D30E1"/>
    <w:rsid w:val="001041CC"/>
    <w:rsid w:val="001173B9"/>
    <w:rsid w:val="00165951"/>
    <w:rsid w:val="00165A55"/>
    <w:rsid w:val="001B2931"/>
    <w:rsid w:val="001E02CD"/>
    <w:rsid w:val="00203409"/>
    <w:rsid w:val="002164BB"/>
    <w:rsid w:val="00236D4C"/>
    <w:rsid w:val="00245AB3"/>
    <w:rsid w:val="002475BF"/>
    <w:rsid w:val="00261152"/>
    <w:rsid w:val="002614EF"/>
    <w:rsid w:val="00275D9C"/>
    <w:rsid w:val="00284309"/>
    <w:rsid w:val="0029019A"/>
    <w:rsid w:val="002B4F9D"/>
    <w:rsid w:val="002B7D49"/>
    <w:rsid w:val="002C22CE"/>
    <w:rsid w:val="002C28B6"/>
    <w:rsid w:val="002C3FA4"/>
    <w:rsid w:val="002D05BF"/>
    <w:rsid w:val="002E0DBC"/>
    <w:rsid w:val="002F3B32"/>
    <w:rsid w:val="003133FA"/>
    <w:rsid w:val="00323F1D"/>
    <w:rsid w:val="003511DF"/>
    <w:rsid w:val="00352354"/>
    <w:rsid w:val="003567DC"/>
    <w:rsid w:val="00376CAD"/>
    <w:rsid w:val="003922EB"/>
    <w:rsid w:val="0039398F"/>
    <w:rsid w:val="003B707A"/>
    <w:rsid w:val="003C30EE"/>
    <w:rsid w:val="003E532B"/>
    <w:rsid w:val="003F1A76"/>
    <w:rsid w:val="004077B0"/>
    <w:rsid w:val="00421359"/>
    <w:rsid w:val="00470DFD"/>
    <w:rsid w:val="004A4952"/>
    <w:rsid w:val="004A6675"/>
    <w:rsid w:val="004F2271"/>
    <w:rsid w:val="00500B79"/>
    <w:rsid w:val="005170D0"/>
    <w:rsid w:val="005177EE"/>
    <w:rsid w:val="0052541D"/>
    <w:rsid w:val="00542963"/>
    <w:rsid w:val="005A2D78"/>
    <w:rsid w:val="005A55CF"/>
    <w:rsid w:val="005B7656"/>
    <w:rsid w:val="005C5592"/>
    <w:rsid w:val="005D001B"/>
    <w:rsid w:val="005D54DD"/>
    <w:rsid w:val="005E1BC9"/>
    <w:rsid w:val="005F0EA3"/>
    <w:rsid w:val="00625DB4"/>
    <w:rsid w:val="00636F20"/>
    <w:rsid w:val="006465EC"/>
    <w:rsid w:val="00680C5E"/>
    <w:rsid w:val="00693E79"/>
    <w:rsid w:val="006B398C"/>
    <w:rsid w:val="006B7227"/>
    <w:rsid w:val="006C19F6"/>
    <w:rsid w:val="006F02CD"/>
    <w:rsid w:val="006F5EFA"/>
    <w:rsid w:val="00742F81"/>
    <w:rsid w:val="00756329"/>
    <w:rsid w:val="00761D8E"/>
    <w:rsid w:val="00780D5C"/>
    <w:rsid w:val="00780F9B"/>
    <w:rsid w:val="00785292"/>
    <w:rsid w:val="007925C9"/>
    <w:rsid w:val="007C1CDF"/>
    <w:rsid w:val="007C49BE"/>
    <w:rsid w:val="007E3C4E"/>
    <w:rsid w:val="0081782E"/>
    <w:rsid w:val="00852383"/>
    <w:rsid w:val="008912F6"/>
    <w:rsid w:val="00896DDC"/>
    <w:rsid w:val="00897C15"/>
    <w:rsid w:val="008C5FA2"/>
    <w:rsid w:val="008D1277"/>
    <w:rsid w:val="008E114E"/>
    <w:rsid w:val="00904A07"/>
    <w:rsid w:val="00921FB2"/>
    <w:rsid w:val="00944843"/>
    <w:rsid w:val="0094719C"/>
    <w:rsid w:val="00947E6B"/>
    <w:rsid w:val="00950BB8"/>
    <w:rsid w:val="009569CE"/>
    <w:rsid w:val="009678CD"/>
    <w:rsid w:val="00982AE4"/>
    <w:rsid w:val="00993545"/>
    <w:rsid w:val="009949A2"/>
    <w:rsid w:val="009956C2"/>
    <w:rsid w:val="009B1EB5"/>
    <w:rsid w:val="009E7CED"/>
    <w:rsid w:val="00A13120"/>
    <w:rsid w:val="00A35F2F"/>
    <w:rsid w:val="00A414AA"/>
    <w:rsid w:val="00A41FB8"/>
    <w:rsid w:val="00A515F2"/>
    <w:rsid w:val="00A55E4D"/>
    <w:rsid w:val="00A806BA"/>
    <w:rsid w:val="00AB195D"/>
    <w:rsid w:val="00AC5DCF"/>
    <w:rsid w:val="00B10617"/>
    <w:rsid w:val="00B12828"/>
    <w:rsid w:val="00B236B1"/>
    <w:rsid w:val="00B74082"/>
    <w:rsid w:val="00B76C4A"/>
    <w:rsid w:val="00BA58AA"/>
    <w:rsid w:val="00BA7586"/>
    <w:rsid w:val="00BB1DCC"/>
    <w:rsid w:val="00BD49CB"/>
    <w:rsid w:val="00C148B0"/>
    <w:rsid w:val="00C27319"/>
    <w:rsid w:val="00C34E38"/>
    <w:rsid w:val="00C41C88"/>
    <w:rsid w:val="00C82235"/>
    <w:rsid w:val="00CA41DD"/>
    <w:rsid w:val="00CA545C"/>
    <w:rsid w:val="00CC5083"/>
    <w:rsid w:val="00CD1226"/>
    <w:rsid w:val="00CD5DD5"/>
    <w:rsid w:val="00CD7BD5"/>
    <w:rsid w:val="00D15BA7"/>
    <w:rsid w:val="00D325DF"/>
    <w:rsid w:val="00D37C62"/>
    <w:rsid w:val="00D51519"/>
    <w:rsid w:val="00D657B7"/>
    <w:rsid w:val="00D6625B"/>
    <w:rsid w:val="00D70A8A"/>
    <w:rsid w:val="00D73590"/>
    <w:rsid w:val="00DA51E4"/>
    <w:rsid w:val="00DC1CBC"/>
    <w:rsid w:val="00DC3738"/>
    <w:rsid w:val="00E1072B"/>
    <w:rsid w:val="00E45425"/>
    <w:rsid w:val="00E4582F"/>
    <w:rsid w:val="00E64F62"/>
    <w:rsid w:val="00E83FC9"/>
    <w:rsid w:val="00E94ECE"/>
    <w:rsid w:val="00E96E1E"/>
    <w:rsid w:val="00EB0F84"/>
    <w:rsid w:val="00EC2BA9"/>
    <w:rsid w:val="00EC5841"/>
    <w:rsid w:val="00EF3322"/>
    <w:rsid w:val="00F23E6E"/>
    <w:rsid w:val="00F42443"/>
    <w:rsid w:val="00F437A2"/>
    <w:rsid w:val="00F707DB"/>
    <w:rsid w:val="00F77CA7"/>
    <w:rsid w:val="00F912E0"/>
    <w:rsid w:val="00F91D32"/>
    <w:rsid w:val="00FA0BE0"/>
    <w:rsid w:val="00FB4518"/>
    <w:rsid w:val="00FB67CD"/>
    <w:rsid w:val="00FB6F44"/>
    <w:rsid w:val="00FC1149"/>
    <w:rsid w:val="00FE007A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43AE77"/>
  <w15:docId w15:val="{D4B6BB39-BC04-41C0-9951-BC8325F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35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C8223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C82235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rsid w:val="00C82235"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8223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C8223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82235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C82235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independiente">
    <w:name w:val="Body Text"/>
    <w:basedOn w:val="Normal"/>
    <w:semiHidden/>
    <w:rsid w:val="00C82235"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EE"/>
    <w:rPr>
      <w:rFonts w:ascii="Tahoma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2611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Usuario de Windows</cp:lastModifiedBy>
  <cp:revision>3</cp:revision>
  <cp:lastPrinted>2015-06-18T16:36:00Z</cp:lastPrinted>
  <dcterms:created xsi:type="dcterms:W3CDTF">2018-02-25T02:14:00Z</dcterms:created>
  <dcterms:modified xsi:type="dcterms:W3CDTF">2019-02-26T21:34:00Z</dcterms:modified>
</cp:coreProperties>
</file>